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3F70A" w14:textId="77777777" w:rsidR="005928B1" w:rsidRPr="005928B1" w:rsidRDefault="005928B1" w:rsidP="005928B1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38"/>
          <w:szCs w:val="38"/>
          <w:lang w:eastAsia="ru-RU"/>
        </w:rPr>
      </w:pPr>
      <w:r w:rsidRPr="005928B1">
        <w:rPr>
          <w:rFonts w:ascii="Arial" w:eastAsia="Times New Roman" w:hAnsi="Arial" w:cs="Arial"/>
          <w:b/>
          <w:bCs/>
          <w:caps/>
          <w:color w:val="000000"/>
          <w:sz w:val="38"/>
          <w:szCs w:val="38"/>
          <w:lang w:eastAsia="ru-RU"/>
        </w:rPr>
        <w:t>ПОЛИТИКА КОНФИДЕНЦИАЛЬНОСТИ</w:t>
      </w:r>
    </w:p>
    <w:p w14:paraId="3B38EA96" w14:textId="77777777" w:rsidR="005928B1" w:rsidRPr="005928B1" w:rsidRDefault="005928B1" w:rsidP="005928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обязуемся обеспечить защиту вашей конфиденциальной информации. </w:t>
      </w:r>
    </w:p>
    <w:p w14:paraId="118C5FED" w14:textId="77777777" w:rsidR="005928B1" w:rsidRPr="005928B1" w:rsidRDefault="005928B1" w:rsidP="005928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Предоставляя </w:t>
      </w:r>
      <w:proofErr w:type="gramStart"/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свою информацию</w:t>
      </w:r>
      <w:proofErr w:type="gramEnd"/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 даете свое согласие на использование такой информации в соответствии с данной политикой конфиденциальности. Если мы изменим нашу политику конфиденциальности, любые изменения будут размещены на этой странице без предварительного уведомления.</w:t>
      </w:r>
    </w:p>
    <w:p w14:paraId="5148BBFF" w14:textId="77777777" w:rsidR="005928B1" w:rsidRPr="005928B1" w:rsidRDefault="005928B1" w:rsidP="005928B1">
      <w:pPr>
        <w:shd w:val="clear" w:color="auto" w:fill="FFFFFF"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ru-RU"/>
        </w:rPr>
      </w:pPr>
      <w:r w:rsidRPr="005928B1">
        <w:rPr>
          <w:rFonts w:ascii="Arial" w:eastAsia="Times New Roman" w:hAnsi="Arial" w:cs="Arial"/>
          <w:b/>
          <w:bCs/>
          <w:caps/>
          <w:color w:val="000000"/>
          <w:sz w:val="29"/>
          <w:szCs w:val="29"/>
          <w:lang w:eastAsia="ru-RU"/>
        </w:rPr>
        <w:t>КАКИЕ ИМЕННО ВАШИ ПЕРСОНАЛЬНЫЕ ДАННЫЕ МЫ СОБИРАЕМ О ВАС?</w:t>
      </w:r>
    </w:p>
    <w:p w14:paraId="6E61089D" w14:textId="77777777" w:rsidR="005928B1" w:rsidRPr="005928B1" w:rsidRDefault="005928B1" w:rsidP="005928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Мы собираем информацию о пользователях нашего веб-сайта несколькими способами, в том числе с использованием идентификационных файлов, которые сохраняются в клиентской системе, через сообщения электронной почты или формы обратной связи, отправляемые нам посредством нашего веб-сайта. Собираемая информация включает следующее</w:t>
      </w:r>
      <w:proofErr w:type="gramStart"/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Если</w:t>
      </w:r>
      <w:proofErr w:type="gramEnd"/>
      <w:r w:rsidRPr="005928B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вы отправляете нам сообщение по электронной почте, вы автоматически сообщаете нам адрес своего почтового ящика, а также другую персональную информацию, включенную в текст вашего сообщения.</w:t>
      </w:r>
    </w:p>
    <w:p w14:paraId="768AC8B1" w14:textId="77777777" w:rsidR="003F3D29" w:rsidRPr="005928B1" w:rsidRDefault="005928B1">
      <w:bookmarkStart w:id="0" w:name="_GoBack"/>
      <w:bookmarkEnd w:id="0"/>
    </w:p>
    <w:sectPr w:rsidR="003F3D29" w:rsidRPr="00592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C5"/>
    <w:rsid w:val="004117C5"/>
    <w:rsid w:val="005928B1"/>
    <w:rsid w:val="00776FF7"/>
    <w:rsid w:val="00F8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311EA-F75F-4C76-A824-FF2858E9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2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53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0354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47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 Син</dc:creator>
  <cp:keywords/>
  <dc:description/>
  <cp:lastModifiedBy>Карим Син</cp:lastModifiedBy>
  <cp:revision>2</cp:revision>
  <dcterms:created xsi:type="dcterms:W3CDTF">2021-08-30T01:16:00Z</dcterms:created>
  <dcterms:modified xsi:type="dcterms:W3CDTF">2021-08-30T01:16:00Z</dcterms:modified>
</cp:coreProperties>
</file>